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880" w:tblpY="1211"/>
        <w:tblOverlap w:val="never"/>
        <w:tblW w:w="1015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5952"/>
        <w:gridCol w:w="352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0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苏垦银河汽车部件盐城有限公司采购（服务）询价单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0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供应（服务）商：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我单位拟采购下表所列货物或服务：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交货（服务）时间：合同签订后立即开始。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firstLine="480" w:firstLineChars="200"/>
              <w:jc w:val="left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交货数量（服务工期）：共5日（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排水系统维修及改造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firstLine="480" w:firstLineChars="200"/>
              <w:jc w:val="left"/>
              <w:textAlignment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交货（服务）地点：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FF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苏垦银河汽车部件盐城有限公司 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firstLine="480" w:firstLineChars="200"/>
              <w:jc w:val="left"/>
              <w:textAlignment w:val="center"/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ind w:firstLine="720" w:firstLineChars="300"/>
              <w:jc w:val="left"/>
              <w:textAlignment w:val="center"/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A.在公司东、西厂房地势低洼处进行蓄水处理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，满足可以加大厂区内对外强排水能力。</w:t>
            </w:r>
          </w:p>
          <w:p>
            <w:pPr>
              <w:numPr>
                <w:numId w:val="0"/>
              </w:numPr>
              <w:ind w:firstLine="720" w:firstLineChars="30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B.阻隔从公路倒灌至公司的雨水，修建排水沟和隔水装置，并将雨水引流至公路排水系统，同时能保证重型卡车的正常通行不影响对排水系统的损坏。</w:t>
            </w:r>
          </w:p>
          <w:p>
            <w:pPr>
              <w:numPr>
                <w:numId w:val="0"/>
              </w:numPr>
              <w:ind w:firstLine="720" w:firstLineChars="30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C.对厂区内部分已损坏排水口进行逐一维修，满足在雨季可以正常排水。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80" w:firstLineChars="200"/>
              <w:jc w:val="left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请根据询价通知单要求一次报出不得更改的不含税单价，我单位根据符合采购需求要求、质量和服务相等且报价最低的原则确定成效供应（服务）商，并与之签订采购（服务）合同，报价单位需开具相关增值税专用发票，报价截止时间为2022年08月24日前。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询价单位名称（公章）：                              联系人：  汤  伟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联系电话：13952599929                          询价时间：2022年08月20日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询价项目：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报价不含税金额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苏垦银河汽车部件盐城有限公司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排水系统维修及改造</w:t>
            </w:r>
          </w:p>
        </w:tc>
        <w:tc>
          <w:tcPr>
            <w:tcW w:w="3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1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备注：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1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firstLine="720" w:firstLineChars="300"/>
              <w:jc w:val="left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0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报价为不含税价，服务商需开具相关增值税专用发票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报价单位需至我公司进行实地考察。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报价单位（盖章）：                 报价人：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</w:t>
      </w:r>
    </w:p>
    <w:p>
      <w:pPr>
        <w:ind w:firstLine="4080" w:firstLineChars="17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</w:t>
      </w:r>
    </w:p>
    <w:p>
      <w:pPr>
        <w:ind w:firstLine="4080" w:firstLineChars="1700"/>
        <w:rPr>
          <w:rFonts w:hint="eastAsia"/>
          <w:sz w:val="24"/>
          <w:szCs w:val="24"/>
          <w:lang w:val="en-US" w:eastAsia="zh-CN"/>
        </w:rPr>
      </w:pPr>
    </w:p>
    <w:p>
      <w:pPr>
        <w:ind w:firstLine="4080" w:firstLineChars="17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报价时间：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9E9822"/>
    <w:multiLevelType w:val="singleLevel"/>
    <w:tmpl w:val="979E982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E0ECA0D"/>
    <w:multiLevelType w:val="singleLevel"/>
    <w:tmpl w:val="AE0ECA0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1EDC53BB"/>
    <w:rsid w:val="02CE534C"/>
    <w:rsid w:val="03257401"/>
    <w:rsid w:val="043F70E7"/>
    <w:rsid w:val="04BF23FB"/>
    <w:rsid w:val="05820CD8"/>
    <w:rsid w:val="05BC5150"/>
    <w:rsid w:val="06295DC1"/>
    <w:rsid w:val="06D276C0"/>
    <w:rsid w:val="07273E9E"/>
    <w:rsid w:val="0801124F"/>
    <w:rsid w:val="08CD5E18"/>
    <w:rsid w:val="092B0179"/>
    <w:rsid w:val="09321FD3"/>
    <w:rsid w:val="0A266C0F"/>
    <w:rsid w:val="0A83781E"/>
    <w:rsid w:val="0BC55109"/>
    <w:rsid w:val="0D9400D1"/>
    <w:rsid w:val="0ECE4FE6"/>
    <w:rsid w:val="1034267A"/>
    <w:rsid w:val="124A31D1"/>
    <w:rsid w:val="127F6BD1"/>
    <w:rsid w:val="150A0C3D"/>
    <w:rsid w:val="17DE5708"/>
    <w:rsid w:val="184F3735"/>
    <w:rsid w:val="18C2103B"/>
    <w:rsid w:val="18F53544"/>
    <w:rsid w:val="19090C5B"/>
    <w:rsid w:val="1A956081"/>
    <w:rsid w:val="1ABD0A2F"/>
    <w:rsid w:val="1E256971"/>
    <w:rsid w:val="1EDC53BB"/>
    <w:rsid w:val="20C35EC8"/>
    <w:rsid w:val="21485B56"/>
    <w:rsid w:val="23986F4A"/>
    <w:rsid w:val="23BA3F03"/>
    <w:rsid w:val="245A47F1"/>
    <w:rsid w:val="25494E2B"/>
    <w:rsid w:val="255A2E90"/>
    <w:rsid w:val="29A83CFF"/>
    <w:rsid w:val="2D201C96"/>
    <w:rsid w:val="2DC96A53"/>
    <w:rsid w:val="2E391BA9"/>
    <w:rsid w:val="2ED474A7"/>
    <w:rsid w:val="2F7F4EE7"/>
    <w:rsid w:val="32AF58E2"/>
    <w:rsid w:val="35DB4E50"/>
    <w:rsid w:val="39190C1C"/>
    <w:rsid w:val="3BA174BE"/>
    <w:rsid w:val="3CD47FDF"/>
    <w:rsid w:val="3D552D9A"/>
    <w:rsid w:val="3DB40DFD"/>
    <w:rsid w:val="3EC24D28"/>
    <w:rsid w:val="3F8A49C7"/>
    <w:rsid w:val="3F941DF7"/>
    <w:rsid w:val="40434907"/>
    <w:rsid w:val="41C16CDA"/>
    <w:rsid w:val="42966E2A"/>
    <w:rsid w:val="44247439"/>
    <w:rsid w:val="44C14C36"/>
    <w:rsid w:val="45DA351F"/>
    <w:rsid w:val="47812D96"/>
    <w:rsid w:val="490C6D76"/>
    <w:rsid w:val="4958385C"/>
    <w:rsid w:val="498740E8"/>
    <w:rsid w:val="49BB4D2A"/>
    <w:rsid w:val="4B3372AA"/>
    <w:rsid w:val="4B593D8F"/>
    <w:rsid w:val="4D5C1C0C"/>
    <w:rsid w:val="4DFC2514"/>
    <w:rsid w:val="4ED86E3C"/>
    <w:rsid w:val="4F7B1271"/>
    <w:rsid w:val="50E2040B"/>
    <w:rsid w:val="527E3A23"/>
    <w:rsid w:val="544565C5"/>
    <w:rsid w:val="578A5B92"/>
    <w:rsid w:val="57A86602"/>
    <w:rsid w:val="593626CC"/>
    <w:rsid w:val="5CBC39C1"/>
    <w:rsid w:val="5E982953"/>
    <w:rsid w:val="5F243239"/>
    <w:rsid w:val="5F4039A4"/>
    <w:rsid w:val="60283DD4"/>
    <w:rsid w:val="630D151B"/>
    <w:rsid w:val="639F39B0"/>
    <w:rsid w:val="63F51E0B"/>
    <w:rsid w:val="65A225AB"/>
    <w:rsid w:val="65FA3312"/>
    <w:rsid w:val="66824561"/>
    <w:rsid w:val="66E230B2"/>
    <w:rsid w:val="67512FBA"/>
    <w:rsid w:val="6C380308"/>
    <w:rsid w:val="6DE71AEE"/>
    <w:rsid w:val="6FBA50F8"/>
    <w:rsid w:val="711E13C9"/>
    <w:rsid w:val="72557BE3"/>
    <w:rsid w:val="736D4051"/>
    <w:rsid w:val="737E64E7"/>
    <w:rsid w:val="73DA148D"/>
    <w:rsid w:val="75660855"/>
    <w:rsid w:val="75B47057"/>
    <w:rsid w:val="768764BF"/>
    <w:rsid w:val="76F31D6E"/>
    <w:rsid w:val="7B4225B5"/>
    <w:rsid w:val="7DB65895"/>
    <w:rsid w:val="7F6F3BFB"/>
    <w:rsid w:val="7F7F56FB"/>
    <w:rsid w:val="7FD1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Office_11.1.0.12349_F1E327BC-269C-435d-A152-05C5408002CA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2020-11-10T09:56:00Z</dcterms:created>
  <dc:creator>Lenovo</dc:creator>
  <cp:lastModifiedBy>Administrator</cp:lastModifiedBy>
  <cp:lastPrinted>2022-02-18T09:51:00Z</cp:lastPrinted>
  <dcterms:modified xsi:type="dcterms:W3CDTF">2022-08-19T17:55:19Z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224C4C4913EE4AE5B87FF43659E20ECA</vt:lpwstr>
  </property>
</Properties>
</file>